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71A" w:rsidRDefault="006E671A" w:rsidP="005D2730">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Сmнаxaрій. Стіхи2:</w:t>
      </w:r>
    </w:p>
    <w:p w:rsidR="006E671A" w:rsidRDefault="006E671A" w:rsidP="005D2730">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w:t>
      </w:r>
      <w:r>
        <w:rPr>
          <w:rFonts w:ascii="Irmologion Ucs" w:eastAsia="Times New Roman" w:hAnsi="Irmologion Ucs" w:cs="Irmologion Ucs"/>
          <w:noProof/>
          <w:kern w:val="2"/>
          <w:sz w:val="32"/>
          <w:szCs w:val="32"/>
        </w:rPr>
        <w:t>вёта свётлаго проповёдника нhнэ вои1стинну вeліz,</w:t>
      </w:r>
    </w:p>
    <w:p w:rsidR="006E671A" w:rsidRDefault="006E671A" w:rsidP="005D2730">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И#</w:t>
      </w:r>
      <w:r>
        <w:rPr>
          <w:rFonts w:ascii="Irmologion Ucs" w:eastAsia="Times New Roman" w:hAnsi="Irmologion Ucs" w:cs="Irmologion Ucs"/>
          <w:noProof/>
          <w:kern w:val="2"/>
          <w:sz w:val="32"/>
          <w:szCs w:val="32"/>
        </w:rPr>
        <w:t>ст0чникъ свёта, къ незаходи1мому в0дитъ свёту.</w:t>
      </w:r>
    </w:p>
    <w:p w:rsidR="00E66FD1" w:rsidRPr="005D2730" w:rsidRDefault="006E671A" w:rsidP="005D2730">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w:t>
      </w:r>
      <w:r>
        <w:rPr>
          <w:rFonts w:ascii="Irmologion Ucs" w:eastAsia="Times New Roman" w:hAnsi="Irmologion Ucs" w:cs="Irmologion Ucs"/>
          <w:noProof/>
          <w:kern w:val="2"/>
          <w:sz w:val="32"/>
          <w:szCs w:val="32"/>
        </w:rPr>
        <w:t xml:space="preserve">eй б9eственнагw и3 невечeрнzгw свёта сhнъ, и4стинный вои1стинну б9ій человёкъ, и3 чyдный б9eственныхъ слугA и3 служи1тель, nтeчество ќбw и3мёzше всёхъ градHвъ цaрствующее, роди1тели же пресвётлыz и3 слaвныz: не внёшнzго т0кмw и3 по чyвству человёка, но мн0гw пaче внyтреннzго и3 неви1димаго, добродётелію и3 наказaніемъ ўкраси1ти тщaшесz. Мaлу же сyщу ѕэлw2 в0зрастомъ томY, nтeцъ скончaсz: мaти же є3го2, и3 брaтію, и3 сєстры2 въ наказaніи и3 зак0нэ и3 сщ7eнныхъ пи1сменэхъ питaше же и3 наказaше, и3 внёшнэй мyдрости ко ўчи1телємъ посылaше, д0брэ навыкaти разумЁ. Т0й nстрот0ю є3стествA тщaніе со ўчeніемъ смэси1въ, вмaлэ же всsкую словeсную хи1трость получи2. </w:t>
      </w:r>
      <w:proofErr w:type="gramStart"/>
      <w:r>
        <w:rPr>
          <w:rFonts w:ascii="Irmologion Ucs" w:eastAsia="Times New Roman" w:hAnsi="Irmologion Ucs" w:cs="Irmologion Ucs"/>
          <w:noProof/>
          <w:kern w:val="2"/>
          <w:sz w:val="32"/>
          <w:szCs w:val="32"/>
        </w:rPr>
        <w:t>Е#гдa же бЁ двaдесzти лётъ, вс‰ земн†z и3 с0ній х{ждшаz вмэни1въ, къ вин0вному всsкіz мyдрости и3 подaтелю бGу востещи2 и3скaше, и3 совершeншимъ житіeмъ всего2 себE томyжде возложи1ти.</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Toнyдуже и3 tкрывaетъ бGолюбeзное намёреніе мaтери, и3 мн0гую люб0вь къ бGу своемY, и3 разжжeнное желaніе: и3 џную под0бнэ њбрэтaетъ си1ми болsщую t д0лга врeмене, и3 њ рaвныхъ томY рaдующуюсz. Ѓбіе ќбw мaти дёти къ себЁ собрaвши, и3 сE, ѓзъ и3 дёти, съ весeліемъ рeкши, ћже ми2 дадE бGъ: мhсль же и4хъ и3скушaетъ, ю4же и4мутъ њ д0брыхъ, и3 намёрен</w:t>
      </w:r>
      <w:proofErr w:type="gramEnd"/>
      <w:r>
        <w:rPr>
          <w:rFonts w:ascii="Irmologion Ucs" w:eastAsia="Times New Roman" w:hAnsi="Irmologion Ucs" w:cs="Irmologion Ucs"/>
          <w:noProof/>
          <w:kern w:val="2"/>
          <w:sz w:val="32"/>
          <w:szCs w:val="32"/>
        </w:rPr>
        <w:t xml:space="preserve">іе вели1кагw григ0ріа и5мъ tкрывaетъ. Џнъ же поущaтєльнаz словесA къ ни6мъ ўпотреби1въ, вмaлэ вс‰ пок0рны и3мsше, и3 къ под0бнэй є3мY любви2 и3 бэжaнію житіS послёдующыz прилёжнw. </w:t>
      </w:r>
      <w:proofErr w:type="gramStart"/>
      <w:r>
        <w:rPr>
          <w:rFonts w:ascii="Irmologion Ucs" w:eastAsia="Times New Roman" w:hAnsi="Irmologion Ucs" w:cs="Irmologion Ucs"/>
          <w:noProof/>
          <w:kern w:val="2"/>
          <w:sz w:val="32"/>
          <w:szCs w:val="32"/>
        </w:rPr>
        <w:t>Toнyдуже и3 с{щаz ўбHгимъ є3ђльски раздaвъ, люб0вь же цaрскую, и3 чє1сти, и3 плескaніе сyщее въ цaрскихъ, бlгодyшнw њстaвивъ, хrтY послёдова.</w:t>
      </w:r>
      <w:proofErr w:type="gramEnd"/>
      <w:r>
        <w:rPr>
          <w:rFonts w:ascii="Irmologion Ucs" w:eastAsia="Times New Roman" w:hAnsi="Irmologion Ucs" w:cs="Irmologion Ucs"/>
          <w:noProof/>
          <w:kern w:val="2"/>
          <w:sz w:val="32"/>
          <w:szCs w:val="32"/>
        </w:rPr>
        <w:t xml:space="preserve"> Мaтерь ќбw и3 сєстры2 въ дёвственницэ сочини1въ, брaтію же взeмъ, и3 с™hни тезоимени1тую </w:t>
      </w:r>
      <w:r>
        <w:rPr>
          <w:rFonts w:ascii="Irmologion Ucs" w:eastAsia="Times New Roman" w:hAnsi="Irmologion Ucs" w:cs="Irmologion Ucs"/>
          <w:noProof/>
          <w:kern w:val="2"/>
          <w:sz w:val="32"/>
          <w:szCs w:val="32"/>
        </w:rPr>
        <w:lastRenderedPageBreak/>
        <w:t xml:space="preserve">г0ру ґfHнскую дости1гъ: но брaтію ќбw тогдA во и3нhхъ nби1телехъ пребhти ўвэщавaетъ, и3 понeже врeмени не даю1щу соединє1нымъ дрyгъ дрyгу бhти, и3 житіE по бGу соверши1ти. </w:t>
      </w:r>
      <w:proofErr w:type="gramStart"/>
      <w:r>
        <w:rPr>
          <w:rFonts w:ascii="Irmologion Ucs" w:eastAsia="Times New Roman" w:hAnsi="Irmologion Ucs" w:cs="Irmologion Ucs"/>
          <w:noProof/>
          <w:kern w:val="2"/>
          <w:sz w:val="32"/>
          <w:szCs w:val="32"/>
        </w:rPr>
        <w:t>Сaмъ же въ покорeніе чyднагw нёкоегw мyжа, съ безм0лвіемъ є3ди1ному бGу живyщагw предаeтсz, и4менемъ нікоди1ма. Ў негHже всsкой зaповэди, всsкой добродётели, во смирeніи души2 дёлы научи1всz, и3 заступлeніе всечcтыz бцdы, и3 ко всBмъ непобори1мую п0мощь во tкровeніи тaйномъ тaмw пріи1мъ, по tшeствіи џнагw къ бGу, и3 въ вели1цэй лavрэ лBта нёкаz пожи1въ, съ</w:t>
      </w:r>
      <w:proofErr w:type="gramEnd"/>
      <w:r>
        <w:rPr>
          <w:rFonts w:ascii="Irmologion Ucs" w:eastAsia="Times New Roman" w:hAnsi="Irmologion Ucs" w:cs="Irmologion Ucs"/>
          <w:noProof/>
          <w:kern w:val="2"/>
          <w:sz w:val="32"/>
          <w:szCs w:val="32"/>
        </w:rPr>
        <w:t xml:space="preserve"> вели1кимъ тщaніемъ и3 совершeннымъ рaзумомъ, люб0вію безм0лвіz, t лavры tх0дитъ, и3 пустhню лобызaетъ. </w:t>
      </w:r>
      <w:proofErr w:type="gramStart"/>
      <w:r>
        <w:rPr>
          <w:rFonts w:ascii="Irmologion Ucs" w:eastAsia="Times New Roman" w:hAnsi="Irmologion Ucs" w:cs="Irmologion Ucs"/>
          <w:noProof/>
          <w:kern w:val="2"/>
          <w:sz w:val="32"/>
          <w:szCs w:val="32"/>
        </w:rPr>
        <w:t>Люб0вь же при1снw къ любви2 приложи1въ, и3 съ бGомъ бhти вhну желaz, крaйнему жестоковождeнію себE и3здаeтъ, и3 внимaніемъ ќбw прилёжнымъ всегдA ч{вства ўдержaвъ, къ бGу же ќмъ возвhсивъ, и3 во всE врeмz мlтвы ўпражнeніе, и3 њ б9eственныхъ поучeніе сотвори1въ, и3 житіE ўпрaвивъ и3зрsднw.</w:t>
      </w:r>
      <w:proofErr w:type="gramEnd"/>
      <w:r>
        <w:rPr>
          <w:rFonts w:ascii="Irmologion Ucs" w:eastAsia="Times New Roman" w:hAnsi="Irmologion Ucs" w:cs="Irmologion Ucs"/>
          <w:noProof/>
          <w:kern w:val="2"/>
          <w:sz w:val="32"/>
          <w:szCs w:val="32"/>
        </w:rPr>
        <w:t xml:space="preserve"> Дeмwнскіz бр†ни п0мощію б9іею всsчески побэждaетъ, и3 всен0щными стоsньми и3ст0чники слeзъ дyшу њчи1стивъ, сосyдъ и3збрaнный дарHвъ б9іzгw д¦а бhсть, и3 бGовидёніz ч†стаz ви1дэ. И# чyднэйше, ћкw и3 прехождeніе рaди їсмaильтескихъ нахождeній на fессалонjку, и3 въ вeрскій ски1тъ tшeдъ, и3 съ нёкими грaжданы понуждaемь бесёдовати. Тaже по жи1тельству прилёжнw прехождaше, въ не мaлыхъ ќбw лётэхъ, совершeннw и3 тёло и3 дyшу њчи1стивъ, и3 б9іимъ велёніемъ вeліе помaзаніе сщ7eнства пріsтъ, и3 ћкw нёкій невещeственный, и3 ћкw рещи2 внЁ себE бhвъ, т†йнаz сегw2 соверши1въ, ћкw т0кмw зри1мь, душaмъ зрsщихъ ўмилsтисz. </w:t>
      </w:r>
      <w:proofErr w:type="gramStart"/>
      <w:r>
        <w:rPr>
          <w:rFonts w:ascii="Irmologion Ucs" w:eastAsia="Times New Roman" w:hAnsi="Irmologion Ucs" w:cs="Irmologion Ucs"/>
          <w:noProof/>
          <w:kern w:val="2"/>
          <w:sz w:val="32"/>
          <w:szCs w:val="32"/>
        </w:rPr>
        <w:t xml:space="preserve">Вeлій вои1стинну бЁ, и3 по бGу живyщымъ духон0сецъ познавaшесz, kвлsшесz же сицевhй сhй, и3 внBшнzz зрsщымъ: держaву и3мhй на дeмwны, и3 t и4хъ прeлести и3 ковaрства њбладaємыz и3збавлsz: непл0діе древeсъ, въ бlгопл0діе преложи1въ. б{дущаz прови1дэ, и3 и3нhми б9eственнагw д¦а </w:t>
      </w:r>
      <w:r>
        <w:rPr>
          <w:rFonts w:ascii="Irmologion Ucs" w:eastAsia="Times New Roman" w:hAnsi="Irmologion Ucs" w:cs="Irmologion Ucs"/>
          <w:noProof/>
          <w:kern w:val="2"/>
          <w:sz w:val="32"/>
          <w:szCs w:val="32"/>
        </w:rPr>
        <w:lastRenderedPageBreak/>
        <w:t>даровaньми же и3 плоды2 ўкрашaшесz.</w:t>
      </w:r>
      <w:proofErr w:type="gramEnd"/>
      <w:r>
        <w:rPr>
          <w:rFonts w:ascii="Irmologion Ucs" w:eastAsia="Times New Roman" w:hAnsi="Irmologion Ucs" w:cs="Irmologion Ucs"/>
          <w:noProof/>
          <w:kern w:val="2"/>
          <w:sz w:val="32"/>
          <w:szCs w:val="32"/>
        </w:rPr>
        <w:t xml:space="preserve"> Понeже є4же ќбw добродётєли дёйствовати, въ нaшей влaсти лежи1тъ: ґ є4же во и3скушє1ніz впaсти, нёсть въ нaсъ. </w:t>
      </w:r>
      <w:proofErr w:type="gramStart"/>
      <w:r>
        <w:rPr>
          <w:rFonts w:ascii="Irmologion Ucs" w:eastAsia="Times New Roman" w:hAnsi="Irmologion Ucs" w:cs="Irmologion Ucs"/>
          <w:noProof/>
          <w:kern w:val="2"/>
          <w:sz w:val="32"/>
          <w:szCs w:val="32"/>
        </w:rPr>
        <w:t>Кромё же си1хъ нёсть совершeніе, и3ли2 kвлeніе вёры къ бGу, [сшeдшее бо, глаг0летъ, дэsніе и3 стрaсть, въ блaзэ совершaетъ по бGу человёка] въ разли6чнаz и3 ч†стаz и3скушє1ніz пaсти, вели1кій сeй попущaетсz, да всёми, и3 совершeнъ вои1стинну kви1тсz. Ґ ±же tвсю1ду, кjй ќмъ помhслитъ; к0е и3зрещи2 возм0жетъ сл0во;</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же прeжнихъ бHльшіz кHзни лю1тагw бори1телz: и3 ±же новоzвлeнныхъ бGоб0рцwвъ на него2 навёты, и3 клевєты2, и3 є3ли1кw њ бlгочeстіи подвизaсz, во всёхъ трeхъ ко двaдесzтимъ лётэхъ, t тёхъ претерпЁ њѕлоблє1ніz и3 скHрби разли6чныz. Їтaльскій бо ѕвёрь, калаврjйскій варлаaмъ, внёшнею мyдростію велемyдрствуетъ, и3 сует0ю свои1хъ помышлeній, вс‰ помышлsz вёдати, лю1тую воздвизaетъ брaнь на</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цRковь хrт0ву, и3 на бlгочести1вую нaшу вёру, и3 на держaщыz сію2 и3звёстнw. Џбщую бо бlгодaть nц7A, сн7а, и3 с™aгw д¦а, и3 свётъ бyдущагw вёка, ћкоже и3 првdніи возсіsютъ ћкw с0лнце, ћкw и3 хrт0съ предпоказA на горЁ возсіsвый: и3 пр0стw, всю2 си1лу и3 дёйство тріmпостaснагw б9ествA и3 всE рaзнствующее каков0либо бyди б9eственнагw є3стествA, создaнное</w:t>
      </w:r>
      <w:proofErr w:type="gramEnd"/>
      <w:r>
        <w:rPr>
          <w:rFonts w:ascii="Irmologion Ucs" w:eastAsia="Times New Roman" w:hAnsi="Irmologion Ucs" w:cs="Irmologion Ucs"/>
          <w:noProof/>
          <w:kern w:val="2"/>
          <w:sz w:val="32"/>
          <w:szCs w:val="32"/>
        </w:rPr>
        <w:t xml:space="preserve"> бhти ўмоврeднw научи2, и3 бlгочeстнw несоздaнный мyдрствующыz б9eственнэйшій џный свётъ, и3 всю2 си1лу и3 дёйство, ћкw ниеди1ному сyщу н0вому t пребывaющихъ є3стeственнэ въ бз7э, словесh же и3 списaньми прострaннэйшими, двобHжныz и3меновA, и3 многобHжныz, ћкоже їудє1и, савeллій же, и3 ѓрій и3менyютъ нaсъ. Си1хъ рaди ќбw б9eственный григ0рій, ћкw бlгочeстіz поб0рникъ, и3 предстaтель пресвётлый, и3 прeжде всёхъ њ сeмъ и3 предборsсz и3 њклеветaемь, п0сланъ бhвъ t цeркве въ кwнстантіноп0ль, и3 прих0дитъ. Б9eственнэйшему ќбw царю2 ґндронjку њ бlгочeстіи предзащищaющу, четвeртому t </w:t>
      </w:r>
      <w:r>
        <w:rPr>
          <w:rFonts w:ascii="Irmologion Ucs" w:eastAsia="Times New Roman" w:hAnsi="Irmologion Ucs" w:cs="Irmologion Ucs"/>
          <w:noProof/>
          <w:kern w:val="2"/>
          <w:sz w:val="32"/>
          <w:szCs w:val="32"/>
        </w:rPr>
        <w:lastRenderedPageBreak/>
        <w:t xml:space="preserve">палеол0гwвъ, соб0ръ сщ7eнный собирaетсz. </w:t>
      </w:r>
      <w:proofErr w:type="gramStart"/>
      <w:r>
        <w:rPr>
          <w:rFonts w:ascii="Irmologion Ucs" w:eastAsia="Times New Roman" w:hAnsi="Irmologion Ucs" w:cs="Irmologion Ucs"/>
          <w:noProof/>
          <w:kern w:val="2"/>
          <w:sz w:val="32"/>
          <w:szCs w:val="32"/>
        </w:rPr>
        <w:t>И# варлаaму пришeдшу, и3 є3гw2 пред8tмє1тнымъ ѕлосл†внымъ ўчeніємъ, и3 на бlгочeстіе њглаг0ланіємъ, д¦а б9іz и3сп0лнисz вели1кій григ0рій, и3 въ си1лу неwбори1мую њблeксz свhше, ўстA є3гw2 на бGа tвє1рстаz загради2, и3 до концA посрами2: и3 nгнедухновeнными словесh же и3 списaньми, є3гw2 хвр†стныz є4рєси, ћкw пeпелъ сотвори2.</w:t>
      </w:r>
      <w:proofErr w:type="gramEnd"/>
      <w:r>
        <w:rPr>
          <w:rFonts w:ascii="Irmologion Ucs" w:eastAsia="Times New Roman" w:hAnsi="Irmologion Ucs" w:cs="Irmologion Ucs"/>
          <w:noProof/>
          <w:kern w:val="2"/>
          <w:sz w:val="32"/>
          <w:szCs w:val="32"/>
        </w:rPr>
        <w:t xml:space="preserve"> Тёмже и3 студA не претерпёвъ бlгочeстіz рaтникъ, къ латjнwмъ, toнyдуже пріи1де, бёгомъ tи1де: по џномъ же ѓбіе многобёдствіи соб0рнэ и3з8wбличaетъ, и3 спис†ніz сегw2 словесы2 сопроти1вными разсыпaетъ. Ґ и5же џныхъ причасти1вшесz пaгубы, нижE тaкw престaша бори1ти на цRковь б9ію. Toнyдуже и3 нyждею мн0гою сщ7eннагw соб0ра, и3 самагw2 царS, и3 прeжде б9eственнымъ велёніемъ ўвёривсz григ0рій на ґрхіерeйскій прест0лъ возв0дитсz, и3 fессалонjтскіz сщ7eнныz цeркве пaстырь поставлsетсz. Тёмже и3 вsщшыz п0двиги, мн0гихъ прeжднихъ њ правослaвнэй вёрэ д0блественнэ совершaетъ и3 терпэли1вэ. </w:t>
      </w:r>
      <w:proofErr w:type="gramStart"/>
      <w:r>
        <w:rPr>
          <w:rFonts w:ascii="Irmologion Ucs" w:eastAsia="Times New Roman" w:hAnsi="Irmologion Ucs" w:cs="Irmologion Ucs"/>
          <w:noProof/>
          <w:kern w:val="2"/>
          <w:sz w:val="32"/>
          <w:szCs w:val="32"/>
        </w:rPr>
        <w:t>Лук†выz бо преeмники ґкіндЂна, и3 варлаaма, мнHгіz ћвльшыzсz и3 лю6тыz, и3 лю1тыхъ ѕвэрeй лю6таz рождє1ніz, и3 си1хъ ўчє1ніz же и3 спис†ніz ни є3ди1ножды, и3ли2 двaжды, и3ли2 три1жды, но мн0гажды и3 мн0гими, нижE при є3ди1номъ царЁ, и3ли2 патріaрсэ: но при тріeхъ по преeмству ски1птрwвъ держaщихъ, и3 патріaрсэхъ равночи1сленныхъ</w:t>
      </w:r>
      <w:proofErr w:type="gramEnd"/>
      <w:r>
        <w:rPr>
          <w:rFonts w:ascii="Irmologion Ucs" w:eastAsia="Times New Roman" w:hAnsi="Irmologion Ucs" w:cs="Irmologion Ucs"/>
          <w:noProof/>
          <w:kern w:val="2"/>
          <w:sz w:val="32"/>
          <w:szCs w:val="32"/>
        </w:rPr>
        <w:t xml:space="preserve">, и3 соб0рэхъ неудобосчислsемыхъ, словесh же и3 писaньми бGодухновeнными, многови1днw возвращaетъ, и3 до концA побэждaетъ. </w:t>
      </w:r>
      <w:proofErr w:type="gramStart"/>
      <w:r>
        <w:rPr>
          <w:rFonts w:ascii="Irmologion Ucs" w:eastAsia="Times New Roman" w:hAnsi="Irmologion Ucs" w:cs="Irmologion Ucs"/>
          <w:noProof/>
          <w:kern w:val="2"/>
          <w:sz w:val="32"/>
          <w:szCs w:val="32"/>
        </w:rPr>
        <w:t>И# нёцыи непрел0жнw и3мyще, нивочт0же полагaюще г0рній сyдъ, тaкw пребhша: и3 всёхъ бо є3ресeй сyть є3щE њстaтки безстyдствующіи на побэди1вшихъ | с™hхъ, да не глаг0лю вседeрзый р0дъ їудeйскій, дaже и3 до нhнэ и3мhй неи1стовство на хrтA: таковы6z ќбw ћкw вкрaтцэ и3 толи6кіz вели1кагw григ0ріа побBды на нечести6выz.</w:t>
      </w:r>
      <w:proofErr w:type="gramEnd"/>
      <w:r>
        <w:rPr>
          <w:rFonts w:ascii="Irmologion Ucs" w:eastAsia="Times New Roman" w:hAnsi="Irmologion Ucs" w:cs="Irmologion Ucs"/>
          <w:noProof/>
          <w:kern w:val="2"/>
          <w:sz w:val="32"/>
          <w:szCs w:val="32"/>
        </w:rPr>
        <w:t xml:space="preserve"> БGъ же неизречeнными w4бразы, и3 къ вост0ку сего2 tсылaетъ ўчи1телz. </w:t>
      </w:r>
      <w:r>
        <w:rPr>
          <w:rFonts w:ascii="Irmologion Ucs" w:eastAsia="Times New Roman" w:hAnsi="Irmologion Ucs" w:cs="Irmologion Ucs"/>
          <w:noProof/>
          <w:kern w:val="2"/>
          <w:sz w:val="32"/>
          <w:szCs w:val="32"/>
        </w:rPr>
        <w:lastRenderedPageBreak/>
        <w:t xml:space="preserve">Посылaетсz ќбw ћкw старёйшина t fессалонікjи въ кwнстантjнь грaдъ, примири1ти рaзнствующыz цари2. Поeмлетсz же t ґгaрzнwвъ, и3 держи1тсz во всE лёто, мэстA t мёстъ, и3 грaды t градHвъ, страдaльчески преходS, и3 ўчS небоsзненнw хrт0ву є3ђлію. И# џвыz ќбw ўтверждaz и3 ўвэщавaz, є3щE и3 молS въ вёрэ пребhти, колeблющыzсz же въ нeй, и3 нёкаz недоумёніz и3 взыск†ніz њ бhвшихъ тогдA предлагaющыz, бGомyдреннw ўтверждaz, и3 и3сцэлeніе, въ ни1хже глаг0лаху, дов0льнэйшее tдаsше. Пр0чымъ же невBрнымъ и3 nкаsннw tт0ргшымсz хrтіaнwмъ, и3 tлучи1вшымсz ко џнымъ и3 влекyщымъ нaша њ воплощeнномъ смотрeніи гDа и3 бGа нaшегw, и3 њ поклонeніи t нaсъ чcтнaгw кrтA, и3 с™hхъ їкHнъ, мн0гажды не њбинyzсz глаг0лаше. Е#щe же њ мwамefэ, и3 мн0гихъ и3нhхъ взыскaніихъ t ни1хъ предложeнныхъ, џвыz ќбw и3мsше њ себЁ дивsщыzсz, џвыz же на себE неи1стовствующыz, и3 рyки простирaющыz, и5же и3 мyченически скончaли бы є3го2, ѓще бы не б9іимъ пр0мысломъ, надeждею пёнzзей, ю4же и3мsху њ нeмъ, пощадёнъ бhвъ. Тaже t хrтолюби1выхъ свобождaшесz вели1кій, и3 къ своемY стaду м§нкъ безкр0вный свётлw пaки tх0дитъ. Ко и3ны6мъ мнHгимъ и3 вели6кимъ даровaніємъ же и3 пeрвенствwмъ, ±же и3мsше, рaнами хrт0выми и3 т0й ўкраси1сz, и3 ±же хrтHва, по пavлу, и3мhй въ себЁ лишє1ніz. </w:t>
      </w:r>
      <w:proofErr w:type="gramStart"/>
      <w:r>
        <w:rPr>
          <w:rFonts w:ascii="Irmologion Ucs" w:eastAsia="Times New Roman" w:hAnsi="Irmologion Ucs" w:cs="Irmologion Ucs"/>
          <w:noProof/>
          <w:kern w:val="2"/>
          <w:sz w:val="32"/>
          <w:szCs w:val="32"/>
        </w:rPr>
        <w:t>И# да покaжемъ нBкаz џнаго начертавaющаz, сіS бsху є3гw2 свHйства: є4же со превосхождeніемъ кр0ткое и3 смирeнное, [здЁ не њ бз7э и3 б9eственныхъ сл0во: и4бо въ си1хъ и3 ѕэлw2 бЁ поб0рникъ.] непамzтоѕл0біе ѕэлw2 и3 неѕл0біе, є4же тщaтисz по си1лэ, блaгшымъ воздaти, къ немY въ нёкихъ ћвльшымсz ѕлы6мъ. є4же tню1дъ ўд0бнw на нBкіz не пріимaти</w:t>
      </w:r>
      <w:proofErr w:type="gramEnd"/>
      <w:r>
        <w:rPr>
          <w:rFonts w:ascii="Irmologion Ucs" w:eastAsia="Times New Roman" w:hAnsi="Irmologion Ucs" w:cs="Irmologion Ucs"/>
          <w:noProof/>
          <w:kern w:val="2"/>
          <w:sz w:val="32"/>
          <w:szCs w:val="32"/>
        </w:rPr>
        <w:t xml:space="preserve"> словесA. є4же къ грzдyщымъ всегдA напaстемъ терпэли1вое и3 великодyшное. є4же всsкіz слaсти, и3 тщеслaвіz вhшшее. є4же худ0му при1снw бhти, и3 </w:t>
      </w:r>
      <w:r>
        <w:rPr>
          <w:rFonts w:ascii="Irmologion Ucs" w:eastAsia="Times New Roman" w:hAnsi="Irmologion Ucs" w:cs="Irmologion Ucs"/>
          <w:noProof/>
          <w:kern w:val="2"/>
          <w:sz w:val="32"/>
          <w:szCs w:val="32"/>
        </w:rPr>
        <w:lastRenderedPageBreak/>
        <w:t xml:space="preserve">неизбhточественному во всёхъ потрeбахъ тэлeсныхъ, и4бо въ толи1кое вои1стинну врeмz не и3знем0гшу. Е$же терпёніz безм0лвное же и3 ти1хое, и3 при1снw бlгодaтное, тaкw до крaz є3мY сотворeно, ћкw и3 t внёшнихъ ћвэ бhти ви1дzщымъ всBмъ, є4же разyмное при1снw, и3 внимaтельное же и3 неразливaтельное. и4мже послёдовательное, є4же никогдA nчесє1мъ є3гw2 бhти тщhмъ слeзъ, но болёзновати си6мъ по и3ст0чникwмъ слeзъ. </w:t>
      </w:r>
      <w:proofErr w:type="gramStart"/>
      <w:r>
        <w:rPr>
          <w:rFonts w:ascii="Irmologion Ucs" w:eastAsia="Times New Roman" w:hAnsi="Irmologion Ucs" w:cs="Irmologion Ucs"/>
          <w:noProof/>
          <w:kern w:val="2"/>
          <w:sz w:val="32"/>
          <w:szCs w:val="32"/>
        </w:rPr>
        <w:t>Тaкw ќбw и3з8 начaла дaже до концA на стр†сти и3 дeмwны страдaльчески подвизaвсz, и3 t хrт0вы цRкве далeче є3ретіки2 и3згнaвъ, и3 правослaвную вёру словесh же и3 списaньми и3з8zсни1въ, и3 тёми ћкоже печaтію всE писaніе бGодухновeнное запечатлёвъ, ћкw є3гw2 житіE и3 сл0во ћкоже сл0ву нёкоему бhти и3 печaти житіS и3 сл0ва с™hхъ.</w:t>
      </w:r>
      <w:proofErr w:type="gramEnd"/>
      <w:r>
        <w:rPr>
          <w:rFonts w:ascii="Irmologion Ucs" w:eastAsia="Times New Roman" w:hAnsi="Irmologion Ucs" w:cs="Irmologion Ucs"/>
          <w:noProof/>
          <w:kern w:val="2"/>
          <w:sz w:val="32"/>
          <w:szCs w:val="32"/>
        </w:rPr>
        <w:t xml:space="preserve"> Е#щe же своE стaдо њ трeхъ и3 десzти2 лётэхъ ґпcльски и3 бGоуг0днw ўпaсъ, и3 нрaвными словесы2 ўкраси1въ, и3 ко њгрaдэ нбcнэй ўпрaвивъ: и3 ћкw рещи2, џбщій дёлатель kви1всz живhхъ же и3 пот0мъ бyдущихъ правослaвныхъ всёхъ, къ премjрнэй жи1зни прелагaетсz: пожи1въ всёхъ лётъ, три2 ко шести1десzтимъ. И# дyхъ ќбw въ рyцэ б9іи предлагaетъ, тёло же пaствэ њставлsетъ, и3зрsднw въ конeцъ просвэщeнное же и3 прослaвленное ћкw нёкій</w:t>
      </w:r>
      <w:r w:rsidR="005D2730">
        <w:rPr>
          <w:rFonts w:ascii="Irmologion Ucs" w:eastAsia="Times New Roman" w:hAnsi="Irmologion Ucs" w:cs="Irmologion Ucs"/>
          <w:noProof/>
          <w:kern w:val="2"/>
          <w:sz w:val="32"/>
          <w:szCs w:val="32"/>
        </w:rPr>
        <w:t xml:space="preserve"> </w:t>
      </w:r>
      <w:r>
        <w:rPr>
          <w:rFonts w:ascii="Irmologion Ucs" w:eastAsia="Times New Roman" w:hAnsi="Irmologion Ucs" w:cs="Irmologion Ucs"/>
          <w:noProof/>
          <w:kern w:val="2"/>
          <w:sz w:val="32"/>
          <w:szCs w:val="32"/>
        </w:rPr>
        <w:t>жрeбій и3 сокр0вище пречестн0е. Чудесh бо хrт0съ на кjйждо дeнь вёрнw приходsщыz бlгодёйствуетъ и3 недyгwвъ всsческихъ и3змэнeніе дaруетъ, t ни1хже немaлw їст0ріа њ нeмъ повёдаетъ. тогw2 ќбw моли1твами б9е поми1луй нaсъ, ґми1нь.</w:t>
      </w:r>
      <w:bookmarkStart w:id="0" w:name="_GoBack"/>
      <w:bookmarkEnd w:id="0"/>
    </w:p>
    <w:sectPr w:rsidR="00E66FD1" w:rsidRPr="005D2730" w:rsidSect="00E66F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E671A"/>
    <w:rsid w:val="005D2730"/>
    <w:rsid w:val="006E671A"/>
    <w:rsid w:val="00E66F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71A"/>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1529</Words>
  <Characters>8716</Characters>
  <Application>Microsoft Office Word</Application>
  <DocSecurity>0</DocSecurity>
  <Lines>72</Lines>
  <Paragraphs>20</Paragraphs>
  <ScaleCrop>false</ScaleCrop>
  <Company>ПК</Company>
  <LinksUpToDate>false</LinksUpToDate>
  <CharactersWithSpaces>10225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Х</dc:creator>
  <cp:lastModifiedBy>а</cp:lastModifiedBy>
  <cp:revision>2</cp:revision>
  <dcterms:created xsi:type="dcterms:W3CDTF">2010-02-08T10:47:00Z</dcterms:created>
  <dcterms:modified xsi:type="dcterms:W3CDTF">2011-02-26T07:09:00Z</dcterms:modified>
</cp:coreProperties>
</file>